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28" w:rsidRPr="00935440" w:rsidRDefault="00136121" w:rsidP="00836566">
      <w:pPr>
        <w:spacing w:line="240" w:lineRule="auto"/>
        <w:rPr>
          <w:b/>
          <w:sz w:val="28"/>
          <w:szCs w:val="28"/>
        </w:rPr>
      </w:pPr>
      <w:r w:rsidRPr="00935440">
        <w:rPr>
          <w:b/>
          <w:sz w:val="28"/>
          <w:szCs w:val="28"/>
        </w:rPr>
        <w:t>Chapters</w:t>
      </w:r>
    </w:p>
    <w:p w:rsidR="00136121" w:rsidRDefault="0013612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E183C">
        <w:rPr>
          <w:sz w:val="20"/>
          <w:szCs w:val="20"/>
        </w:rPr>
        <w:t xml:space="preserve"> </w:t>
      </w:r>
      <w:r>
        <w:rPr>
          <w:sz w:val="20"/>
          <w:szCs w:val="20"/>
        </w:rPr>
        <w:t>Orthodontics from the very beginning.</w:t>
      </w:r>
    </w:p>
    <w:p w:rsidR="00136121" w:rsidRDefault="0013612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2.</w:t>
      </w:r>
      <w:r w:rsidR="002E18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Causes of Malocclusion</w:t>
      </w:r>
    </w:p>
    <w:p w:rsidR="00136121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3.  Class 1 Malocclusions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4.  Class II division 1 malocclusion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5. Class II division 2 malocclusion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6. Class III malocclusion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7. Functional Appliances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8. Fixed Appliances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9. Orthognathic Treatment Planning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10. A few syndromes.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11. Normal and Abnormal development of the dentition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12. History of Orthodontics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13. Probability and Statistics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14. Ethics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15. Revision Notes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16.  Retention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17. Epidemiology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18. Wire Bending</w:t>
      </w:r>
    </w:p>
    <w:p w:rsidR="002E183C" w:rsidRDefault="002E18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r w:rsidR="00DA246A">
        <w:rPr>
          <w:sz w:val="20"/>
          <w:szCs w:val="20"/>
        </w:rPr>
        <w:t>Removable Appliances</w:t>
      </w:r>
    </w:p>
    <w:p w:rsidR="00DA246A" w:rsidRDefault="00DA246A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20. Therapists notes</w:t>
      </w:r>
    </w:p>
    <w:p w:rsidR="00F56C79" w:rsidRDefault="00F56C7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21. Clinical Tips</w:t>
      </w:r>
      <w:bookmarkStart w:id="0" w:name="_GoBack"/>
      <w:bookmarkEnd w:id="0"/>
    </w:p>
    <w:p w:rsidR="00DA246A" w:rsidRDefault="00DA246A" w:rsidP="00836566">
      <w:pPr>
        <w:spacing w:line="240" w:lineRule="auto"/>
        <w:rPr>
          <w:sz w:val="20"/>
          <w:szCs w:val="20"/>
        </w:rPr>
      </w:pPr>
    </w:p>
    <w:p w:rsidR="00A40928" w:rsidRPr="00935440" w:rsidRDefault="00DA246A" w:rsidP="00836566">
      <w:pPr>
        <w:spacing w:line="240" w:lineRule="auto"/>
        <w:rPr>
          <w:b/>
          <w:sz w:val="28"/>
          <w:szCs w:val="28"/>
        </w:rPr>
      </w:pPr>
      <w:r w:rsidRPr="00935440">
        <w:rPr>
          <w:b/>
          <w:sz w:val="28"/>
          <w:szCs w:val="28"/>
        </w:rPr>
        <w:t>INDEX</w:t>
      </w:r>
    </w:p>
    <w:p w:rsidR="005630CF" w:rsidRDefault="005630C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Acrylic C12 P16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Advice to patients following orthognathic surgery C9 P62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Adult Growth C11</w:t>
      </w:r>
      <w:r w:rsidR="00D30267">
        <w:rPr>
          <w:sz w:val="20"/>
          <w:szCs w:val="20"/>
        </w:rPr>
        <w:t xml:space="preserve"> P7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Achondroplasia C19 P16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Acrylated Labial bow C16 P4</w:t>
      </w:r>
    </w:p>
    <w:p w:rsidR="00CF0470" w:rsidRDefault="00CF047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Acrylic development of C12 P16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Andresen appliance C7 P4</w:t>
      </w:r>
    </w:p>
    <w:p w:rsidR="00584B15" w:rsidRDefault="007E186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Andrews </w:t>
      </w:r>
      <w:r w:rsidRPr="007E186B">
        <w:rPr>
          <w:sz w:val="16"/>
          <w:szCs w:val="16"/>
        </w:rPr>
        <w:t>bracket placement</w:t>
      </w:r>
      <w:r w:rsidR="000732C9">
        <w:rPr>
          <w:sz w:val="20"/>
          <w:szCs w:val="20"/>
        </w:rPr>
        <w:t xml:space="preserve"> LA point C1 P </w:t>
      </w:r>
      <w:r>
        <w:rPr>
          <w:sz w:val="20"/>
          <w:szCs w:val="20"/>
        </w:rPr>
        <w:t>46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Andrews 6 keys C20 P5</w:t>
      </w:r>
    </w:p>
    <w:p w:rsidR="000732C9" w:rsidRDefault="007E186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Angle Edward</w:t>
      </w:r>
      <w:r w:rsidR="00584B15">
        <w:rPr>
          <w:sz w:val="20"/>
          <w:szCs w:val="20"/>
        </w:rPr>
        <w:t xml:space="preserve"> C8 P1-5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Angle Edward C12 P2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Angle (Hopkins Anna) Mother Angle C1 P13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Andrews Lawrence C8 P7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Andrews six keys C1 P2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Andrews six keys C 8 P 12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Anterior open Bite C3 P26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Aperts</w:t>
      </w:r>
      <w:proofErr w:type="spellEnd"/>
      <w:r>
        <w:rPr>
          <w:sz w:val="20"/>
          <w:szCs w:val="20"/>
        </w:rPr>
        <w:t xml:space="preserve"> syndrome C10 P11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 Development C2 P15</w:t>
      </w:r>
    </w:p>
    <w:p w:rsidR="00D30267" w:rsidRDefault="00D3026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Archform C10 P18</w:t>
      </w:r>
    </w:p>
    <w:p w:rsidR="00287D3C" w:rsidRDefault="00375A6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Arnett’s</w:t>
      </w:r>
      <w:r w:rsidR="00287D3C">
        <w:rPr>
          <w:sz w:val="20"/>
          <w:szCs w:val="20"/>
        </w:rPr>
        <w:t xml:space="preserve"> Analysis C1 P</w:t>
      </w:r>
      <w:r w:rsidR="000732C9">
        <w:rPr>
          <w:sz w:val="20"/>
          <w:szCs w:val="20"/>
        </w:rPr>
        <w:t>31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Artistic finishing bends C18 P4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Asymmetry C3 P24</w:t>
      </w:r>
    </w:p>
    <w:p w:rsidR="005305AE" w:rsidRDefault="005305A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Auxiliaries C8 P31 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Ballard (Clifford) C1 P7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Ballista Spring C3 P5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Ballista spring bending C18 P 11</w:t>
      </w:r>
    </w:p>
    <w:p w:rsidR="00BD393C" w:rsidRDefault="00BD39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Barnett (Selwyn) treatment II div ii C 5 P2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Bass appliance C 7 P9</w:t>
      </w:r>
    </w:p>
    <w:p w:rsidR="007D02AA" w:rsidRDefault="007D02AA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Bass Dynamax C7 </w:t>
      </w:r>
      <w:r w:rsidR="00F92F70">
        <w:rPr>
          <w:sz w:val="20"/>
          <w:szCs w:val="20"/>
        </w:rPr>
        <w:t>P9</w:t>
      </w:r>
      <w:r w:rsidR="00CF0470">
        <w:rPr>
          <w:sz w:val="20"/>
          <w:szCs w:val="20"/>
        </w:rPr>
        <w:br/>
        <w:t>Begg appliance C12 P5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Biology of tooth movement C11</w:t>
      </w:r>
      <w:r w:rsidR="00D30267">
        <w:rPr>
          <w:sz w:val="20"/>
          <w:szCs w:val="20"/>
        </w:rPr>
        <w:t xml:space="preserve"> P11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Bionator (Balters) C7 P6 </w:t>
      </w:r>
    </w:p>
    <w:p w:rsidR="00317696" w:rsidRDefault="001A182C" w:rsidP="00836566">
      <w:pPr>
        <w:spacing w:line="240" w:lineRule="auto"/>
        <w:rPr>
          <w:sz w:val="20"/>
          <w:szCs w:val="20"/>
        </w:rPr>
      </w:pPr>
      <w:r w:rsidRPr="001A182C">
        <w:rPr>
          <w:sz w:val="20"/>
          <w:szCs w:val="20"/>
        </w:rPr>
        <w:t>Bioprogressive C12</w:t>
      </w:r>
      <w:r>
        <w:rPr>
          <w:sz w:val="20"/>
          <w:szCs w:val="20"/>
        </w:rPr>
        <w:t xml:space="preserve"> P10</w:t>
      </w:r>
    </w:p>
    <w:p w:rsidR="00CF0470" w:rsidRPr="001A182C" w:rsidRDefault="00CF0470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Bis</w:t>
      </w:r>
      <w:proofErr w:type="spellEnd"/>
      <w:r>
        <w:rPr>
          <w:sz w:val="20"/>
          <w:szCs w:val="20"/>
        </w:rPr>
        <w:t xml:space="preserve"> GMA resin C12 P17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Bolton Analysis C2 P31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Bonded retainers </w:t>
      </w:r>
      <w:proofErr w:type="gramStart"/>
      <w:r>
        <w:rPr>
          <w:sz w:val="20"/>
          <w:szCs w:val="20"/>
        </w:rPr>
        <w:t>C16  P6</w:t>
      </w:r>
      <w:proofErr w:type="gramEnd"/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Bonding Brackets C20 P18</w:t>
      </w:r>
    </w:p>
    <w:p w:rsidR="007D02AA" w:rsidRDefault="007D02AA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Borderline surgical cases C9 P29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Box plot &amp; whisker graph C13 P11</w:t>
      </w:r>
    </w:p>
    <w:p w:rsidR="007D02AA" w:rsidRDefault="007D02AA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Bracket choice surgical cases C9 P12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Bracket prescriptions C20 P10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Bracket removal C1 P55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Button &amp; Bead appliance C7 P17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CQC Care Quality Commission C14 P5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Camouflage treatment C4 P3</w:t>
      </w:r>
    </w:p>
    <w:p w:rsidR="00D30267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Canines (unerupted) C3 P2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Cartilage C11</w:t>
      </w:r>
      <w:r w:rsidR="00D30267">
        <w:rPr>
          <w:sz w:val="20"/>
          <w:szCs w:val="20"/>
        </w:rPr>
        <w:t xml:space="preserve"> P1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Cephalometric Tracing C1 P10-33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Cement on second molar to open the bite C1 P44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Cervical vertebrae a growth C11</w:t>
      </w:r>
      <w:r w:rsidR="00D30267">
        <w:rPr>
          <w:sz w:val="20"/>
          <w:szCs w:val="20"/>
        </w:rPr>
        <w:t xml:space="preserve"> P8</w:t>
      </w:r>
    </w:p>
    <w:p w:rsidR="00BD393C" w:rsidRDefault="00BD39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CIA </w:t>
      </w:r>
      <w:r w:rsidR="006D0C0E">
        <w:rPr>
          <w:sz w:val="20"/>
          <w:szCs w:val="20"/>
        </w:rPr>
        <w:t>arches C5</w:t>
      </w:r>
      <w:r>
        <w:rPr>
          <w:sz w:val="20"/>
          <w:szCs w:val="20"/>
        </w:rPr>
        <w:t xml:space="preserve"> P6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Classification of Malocclusion C1 P3</w:t>
      </w:r>
    </w:p>
    <w:p w:rsidR="007C7B04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Cleft Lip and Palate C11</w:t>
      </w:r>
      <w:r w:rsidR="007C7B04">
        <w:rPr>
          <w:sz w:val="20"/>
          <w:szCs w:val="20"/>
        </w:rPr>
        <w:t xml:space="preserve"> P20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Closing loop C18 P20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Consent C14 P10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Consent doc for orthognathic surgery C9 P54 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Correlation C13 P6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Crouzons</w:t>
      </w:r>
      <w:proofErr w:type="spellEnd"/>
      <w:r>
        <w:rPr>
          <w:sz w:val="20"/>
          <w:szCs w:val="20"/>
        </w:rPr>
        <w:t xml:space="preserve"> syndrome C10 P12</w:t>
      </w:r>
    </w:p>
    <w:p w:rsidR="00B16687" w:rsidRDefault="00B1668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Crowding C2 P5-12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Crowding Treatment of C2 P12-29</w:t>
      </w:r>
    </w:p>
    <w:p w:rsidR="00317696" w:rsidRDefault="005478A0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Debonding</w:t>
      </w:r>
      <w:proofErr w:type="spellEnd"/>
      <w:r>
        <w:rPr>
          <w:sz w:val="20"/>
          <w:szCs w:val="20"/>
        </w:rPr>
        <w:t xml:space="preserve"> Brackets C16 P9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Debonding</w:t>
      </w:r>
      <w:proofErr w:type="spellEnd"/>
      <w:r>
        <w:rPr>
          <w:sz w:val="20"/>
          <w:szCs w:val="20"/>
        </w:rPr>
        <w:t xml:space="preserve"> brackets C20 P31</w:t>
      </w:r>
    </w:p>
    <w:p w:rsidR="00B16687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Dental Bases concept </w:t>
      </w:r>
      <w:r w:rsidR="00B16687">
        <w:rPr>
          <w:sz w:val="20"/>
          <w:szCs w:val="20"/>
        </w:rPr>
        <w:t>C2 P1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Dental Base Relationships C1 P5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Dental Cements C12 P15</w:t>
      </w:r>
    </w:p>
    <w:p w:rsidR="00D30267" w:rsidRDefault="00D3026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Development of the </w:t>
      </w:r>
      <w:r w:rsidR="007C7B04">
        <w:rPr>
          <w:sz w:val="20"/>
          <w:szCs w:val="20"/>
        </w:rPr>
        <w:t>Dentition</w:t>
      </w:r>
      <w:r w:rsidR="00253E4B">
        <w:rPr>
          <w:sz w:val="20"/>
          <w:szCs w:val="20"/>
        </w:rPr>
        <w:t xml:space="preserve"> C11</w:t>
      </w:r>
      <w:r>
        <w:rPr>
          <w:sz w:val="20"/>
          <w:szCs w:val="20"/>
        </w:rPr>
        <w:t xml:space="preserve"> P14</w:t>
      </w:r>
    </w:p>
    <w:p w:rsidR="007C7B04" w:rsidRDefault="007C7B04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Distraction</w:t>
      </w:r>
      <w:r w:rsidR="00A40928">
        <w:rPr>
          <w:sz w:val="20"/>
          <w:szCs w:val="20"/>
        </w:rPr>
        <w:t xml:space="preserve"> </w:t>
      </w:r>
      <w:r w:rsidR="0080746A">
        <w:rPr>
          <w:sz w:val="20"/>
          <w:szCs w:val="20"/>
        </w:rPr>
        <w:t>C11</w:t>
      </w:r>
      <w:r>
        <w:rPr>
          <w:sz w:val="20"/>
          <w:szCs w:val="20"/>
        </w:rPr>
        <w:t xml:space="preserve"> P35 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Downs syndrome C10 P15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Eastman Analysis C1 P24</w:t>
      </w:r>
    </w:p>
    <w:p w:rsidR="00B16687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Eastman Correction C1 P14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Ectodermal Dysplasia C3 P19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Ectodermal Dysplasia C10 P18</w:t>
      </w:r>
    </w:p>
    <w:p w:rsidR="00CF0470" w:rsidRDefault="00CF047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Edgewise appliance C12 P6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Edgewise Appliance C20 P2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Elgyloy C12 P9</w:t>
      </w:r>
    </w:p>
    <w:p w:rsidR="007C7B04" w:rsidRDefault="007C7B04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Embryology C10 P25</w:t>
      </w:r>
    </w:p>
    <w:p w:rsidR="00533819" w:rsidRDefault="00B1668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Equilibrium theory C2 P4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Equilibrium Theory +Cancrum Oris C20 32</w:t>
      </w:r>
    </w:p>
    <w:p w:rsidR="007C7B04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Eurocleft project C11</w:t>
      </w:r>
      <w:r w:rsidR="007C7B04">
        <w:rPr>
          <w:sz w:val="20"/>
          <w:szCs w:val="20"/>
        </w:rPr>
        <w:t xml:space="preserve"> P38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Expansion arches (threaded </w:t>
      </w:r>
      <w:proofErr w:type="gramStart"/>
      <w:r>
        <w:rPr>
          <w:sz w:val="20"/>
          <w:szCs w:val="20"/>
        </w:rPr>
        <w:t>on )</w:t>
      </w:r>
      <w:proofErr w:type="gramEnd"/>
      <w:r>
        <w:rPr>
          <w:sz w:val="20"/>
          <w:szCs w:val="20"/>
        </w:rPr>
        <w:t xml:space="preserve"> C18 P31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Extraction of lower incisor C2 P22</w:t>
      </w:r>
    </w:p>
    <w:p w:rsidR="000732C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Extractions, Treatment of crowding C2 P19</w:t>
      </w:r>
      <w:r w:rsidR="00CF0470">
        <w:rPr>
          <w:sz w:val="20"/>
          <w:szCs w:val="20"/>
        </w:rPr>
        <w:t xml:space="preserve"> Fauchard </w:t>
      </w:r>
      <w:r w:rsidR="005478A0">
        <w:rPr>
          <w:sz w:val="20"/>
          <w:szCs w:val="20"/>
        </w:rPr>
        <w:t>(Pierre</w:t>
      </w:r>
      <w:r w:rsidR="00CF0470">
        <w:rPr>
          <w:sz w:val="20"/>
          <w:szCs w:val="20"/>
        </w:rPr>
        <w:t>) C12 P4</w:t>
      </w:r>
      <w:r w:rsidR="000732C9">
        <w:rPr>
          <w:sz w:val="20"/>
          <w:szCs w:val="20"/>
        </w:rPr>
        <w:br/>
        <w:t xml:space="preserve">Finishing C1 P54 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First Arch syndrome C10 P13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First Order (2</w:t>
      </w:r>
      <w:r w:rsidRPr="00234891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order &amp; third order) bends C20 P3</w:t>
      </w:r>
    </w:p>
    <w:p w:rsidR="001A697F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Forcus</w:t>
      </w:r>
      <w:r w:rsidR="00D17049">
        <w:rPr>
          <w:sz w:val="20"/>
          <w:szCs w:val="20"/>
        </w:rPr>
        <w:t xml:space="preserve"> Springs C4 P12</w:t>
      </w:r>
    </w:p>
    <w:p w:rsidR="0071239B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Forcus springs C7 P11</w:t>
      </w:r>
    </w:p>
    <w:p w:rsidR="006D0C0E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Founding Principles of the NHS C14 P3 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Frankel Appliance C7 P9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Frankel Appliance types C7 P23</w:t>
      </w:r>
    </w:p>
    <w:p w:rsidR="00D17049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Functional appliances a short history C7 P4</w:t>
      </w:r>
      <w:r>
        <w:rPr>
          <w:sz w:val="20"/>
          <w:szCs w:val="20"/>
        </w:rPr>
        <w:br/>
        <w:t>Functional appliances Mode of action C7 P13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Functional Appliances? Skeletal change C7 P24-9</w:t>
      </w:r>
    </w:p>
    <w:p w:rsidR="007D02AA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Galton (Francis) C1 P41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Gardner’s syndrome C10 P18</w:t>
      </w:r>
    </w:p>
    <w:p w:rsidR="00B16687" w:rsidRDefault="00B1668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General causes of Malocclusion C2 P1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Gorlin-Goltz</w:t>
      </w:r>
      <w:proofErr w:type="spellEnd"/>
      <w:r>
        <w:rPr>
          <w:sz w:val="20"/>
          <w:szCs w:val="20"/>
        </w:rPr>
        <w:t xml:space="preserve"> syndrome C10 P16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Growth Modification C4 P4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Growth Rotation C11</w:t>
      </w:r>
      <w:r w:rsidR="00D30267">
        <w:rPr>
          <w:sz w:val="20"/>
          <w:szCs w:val="20"/>
        </w:rPr>
        <w:t xml:space="preserve"> P4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Grummonds Analysis C1 P3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Gypsum C12 P14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Harvold Appliance C7 P6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Harvold Analysis C1 P18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Hawley retainers C16 P4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Headgear C4 P8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Herbst appliance C7 P10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ICON C17 P 9</w:t>
      </w:r>
    </w:p>
    <w:p w:rsidR="007D02AA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IOFTN C9</w:t>
      </w:r>
      <w:r w:rsidR="007D02AA">
        <w:rPr>
          <w:sz w:val="20"/>
          <w:szCs w:val="20"/>
        </w:rPr>
        <w:t xml:space="preserve"> P 22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IOFTN C17 P11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IOTN C17 P2</w:t>
      </w:r>
    </w:p>
    <w:p w:rsidR="00631373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Ideal Occlusion C1 P2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Jarabak Gonial angles C1 P28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Jasper Jumper C7 P11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Kingsley Norman C4 P7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Kitchton</w:t>
      </w:r>
      <w:proofErr w:type="spellEnd"/>
      <w:r>
        <w:rPr>
          <w:sz w:val="20"/>
          <w:szCs w:val="20"/>
        </w:rPr>
        <w:t xml:space="preserve"> torquing auxiliary C18 P</w:t>
      </w:r>
      <w:r w:rsidR="00B9732C">
        <w:rPr>
          <w:sz w:val="20"/>
          <w:szCs w:val="20"/>
        </w:rPr>
        <w:t>32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Lacebacks and Racebacks C1 P 48</w:t>
      </w:r>
    </w:p>
    <w:p w:rsidR="00EC4211" w:rsidRDefault="00EC421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Latex allergy C20 P29</w:t>
      </w:r>
    </w:p>
    <w:p w:rsidR="005305AE" w:rsidRDefault="005305A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Levelling and aligning C8 P32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Light wire Progressive C8 P15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Little (Bob) Irregularity Index C2 P27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Local Causes of Malocclusion C2 P33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London Space Analysis C2 P26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Landmarks (Cephalometric) C1 P56</w:t>
      </w:r>
    </w:p>
    <w:p w:rsidR="00B16687" w:rsidRDefault="00B1668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Linder-</w:t>
      </w:r>
      <w:r w:rsidR="00D17049">
        <w:rPr>
          <w:sz w:val="20"/>
          <w:szCs w:val="20"/>
        </w:rPr>
        <w:t>Aronson Mouth</w:t>
      </w:r>
      <w:r>
        <w:rPr>
          <w:sz w:val="20"/>
          <w:szCs w:val="20"/>
        </w:rPr>
        <w:t xml:space="preserve"> breathing C2 P3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Lip Bumper C2 P17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Lip Bumper C7 P10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Lip Trap C4 P 1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Long face surgery C 9 P29</w:t>
      </w:r>
    </w:p>
    <w:p w:rsidR="00B9732C" w:rsidRDefault="00B973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Loper Turret C18 P37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Nance Button C2 P18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Negligence C14 P10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Nitinol C12 P9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Non Compliance appliances </w:t>
      </w:r>
      <w:r w:rsidR="00584B15">
        <w:rPr>
          <w:sz w:val="20"/>
          <w:szCs w:val="20"/>
        </w:rPr>
        <w:t>C4 P</w:t>
      </w:r>
      <w:r>
        <w:rPr>
          <w:sz w:val="20"/>
          <w:szCs w:val="20"/>
        </w:rPr>
        <w:t>12</w:t>
      </w:r>
    </w:p>
    <w:p w:rsidR="005305AE" w:rsidRDefault="005305A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Non </w:t>
      </w:r>
      <w:r w:rsidR="00D30267">
        <w:rPr>
          <w:sz w:val="20"/>
          <w:szCs w:val="20"/>
        </w:rPr>
        <w:t>Compliance</w:t>
      </w:r>
      <w:r>
        <w:rPr>
          <w:sz w:val="20"/>
          <w:szCs w:val="20"/>
        </w:rPr>
        <w:t xml:space="preserve"> appliances C8 P29</w:t>
      </w:r>
    </w:p>
    <w:p w:rsidR="0071239B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Normal Distribution C13 P6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Null Hypothesis C13 P19</w:t>
      </w:r>
    </w:p>
    <w:p w:rsidR="00D30267" w:rsidRDefault="00253E4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Magnitude of tooth movement C11</w:t>
      </w:r>
      <w:r w:rsidR="00D30267">
        <w:rPr>
          <w:sz w:val="20"/>
          <w:szCs w:val="20"/>
        </w:rPr>
        <w:t xml:space="preserve"> P12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Marfan’s syndrome C10 P17</w:t>
      </w:r>
    </w:p>
    <w:p w:rsidR="00BD393C" w:rsidRDefault="00BD39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Maxillary Protraction headgear C6 p11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MBT C P16-22.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MBT C20 P12</w:t>
      </w:r>
    </w:p>
    <w:p w:rsidR="00D30267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McNamara Analysis C1 P19</w:t>
      </w:r>
    </w:p>
    <w:p w:rsidR="00287D3C" w:rsidRDefault="00D30267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Mills (Dick)</w:t>
      </w:r>
      <w:r w:rsidR="00253E4B">
        <w:rPr>
          <w:sz w:val="20"/>
          <w:szCs w:val="20"/>
        </w:rPr>
        <w:t xml:space="preserve"> </w:t>
      </w:r>
      <w:proofErr w:type="gramStart"/>
      <w:r w:rsidR="00253E4B">
        <w:rPr>
          <w:sz w:val="20"/>
          <w:szCs w:val="20"/>
        </w:rPr>
        <w:t>A</w:t>
      </w:r>
      <w:proofErr w:type="gramEnd"/>
      <w:r w:rsidR="00253E4B">
        <w:rPr>
          <w:sz w:val="20"/>
          <w:szCs w:val="20"/>
        </w:rPr>
        <w:t xml:space="preserve"> clinician looks at growth C11</w:t>
      </w:r>
      <w:r>
        <w:rPr>
          <w:sz w:val="20"/>
          <w:szCs w:val="20"/>
        </w:rPr>
        <w:t xml:space="preserve"> P9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Missing Teeth C3 P 12-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Model Surgery planning C9 P37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Nance Button C8 P29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Nance Button By-Pass C 8P28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Normal Occlusion C1 P2</w:t>
      </w:r>
    </w:p>
    <w:p w:rsidR="006D0C0E" w:rsidRDefault="006D0C0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Oral Screen (Newall) C7 P8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Overbite Stability C16 P2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Pancherz Analysis C1 P29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 Scores C17 P6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Parkhouse arch C18 P15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Patient satisfaction survey C17 P11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Pericision C16 P1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Pin and Tube appliance C12 P4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Pitchfork analysis C1 P21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Positioners C16 P5</w:t>
      </w:r>
    </w:p>
    <w:p w:rsidR="00BD393C" w:rsidRDefault="00BD39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Pushing incisors over the bite C 6 P 3</w:t>
      </w:r>
    </w:p>
    <w:p w:rsidR="005167C0" w:rsidRDefault="0071239B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Qualitative &amp; Quantitative Data C13 P1</w:t>
      </w:r>
    </w:p>
    <w:p w:rsidR="005167C0" w:rsidRDefault="005167C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Quality of Life (QOL) C17 P12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Randomised Controlled Trials C13 P13</w:t>
      </w:r>
    </w:p>
    <w:p w:rsidR="00533819" w:rsidRDefault="0053381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Rapid Maxillary expansion C2 P16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Removable appliance treatment class II C 4 P6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Ribbon Arch C12 P5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Ribbon Arch C20 P1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Ricketts Analysis C1 P16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Roth (Ronald) C8 P9</w:t>
      </w:r>
    </w:p>
    <w:p w:rsidR="00234891" w:rsidRDefault="0023489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Self-Etching Primer C20</w:t>
      </w:r>
      <w:r w:rsidR="00EC4211">
        <w:rPr>
          <w:sz w:val="20"/>
          <w:szCs w:val="20"/>
        </w:rPr>
        <w:t xml:space="preserve"> P19</w:t>
      </w:r>
    </w:p>
    <w:p w:rsidR="00EC4211" w:rsidRDefault="00EC4211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Separation C20 P20 </w:t>
      </w:r>
    </w:p>
    <w:p w:rsidR="00BD393C" w:rsidRDefault="00BD39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Simple Class III corrector C 6 P16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Single Tooth torquing auxiliary C18 P16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Sliding jig (bending) C18 P11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Spacing C3 P1</w:t>
      </w:r>
    </w:p>
    <w:p w:rsidR="005478A0" w:rsidRDefault="005478A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Split Retainers C16 P12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Stainless steel C12 P7</w:t>
      </w:r>
    </w:p>
    <w:p w:rsidR="00836566" w:rsidRDefault="0083656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Steiner (Cecil) analysis C1 P13 </w:t>
      </w:r>
    </w:p>
    <w:p w:rsidR="00CF0470" w:rsidRDefault="00CF0470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Straight-wire development of C12 P8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Surgery First C9 P32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 Tests C13 P21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Technetium bone scan C9 P53</w:t>
      </w:r>
    </w:p>
    <w:p w:rsidR="009307E8" w:rsidRDefault="009307E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Teeth of poor prognosis C3 P23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Tent pegging C18 P5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Teucher appliance C7 P7</w:t>
      </w:r>
    </w:p>
    <w:p w:rsidR="0052176C" w:rsidRDefault="0052176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Three point Landing C9 P47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Tip Edge C4 P15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Torque in base C8 P9</w:t>
      </w:r>
    </w:p>
    <w:p w:rsidR="00B9732C" w:rsidRDefault="00B973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Torque on individual teeth C18 P34</w:t>
      </w:r>
    </w:p>
    <w:p w:rsidR="005349DE" w:rsidRDefault="005349DE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Torque in posted </w:t>
      </w:r>
      <w:r w:rsidR="00B9732C">
        <w:rPr>
          <w:sz w:val="20"/>
          <w:szCs w:val="20"/>
        </w:rPr>
        <w:t>archwires C18</w:t>
      </w:r>
      <w:r>
        <w:rPr>
          <w:sz w:val="20"/>
          <w:szCs w:val="20"/>
        </w:rPr>
        <w:t xml:space="preserve"> P22</w:t>
      </w:r>
    </w:p>
    <w:p w:rsidR="00A40928" w:rsidRDefault="00A40928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Treacher Collins syndrome C10 P14</w:t>
      </w:r>
    </w:p>
    <w:p w:rsidR="00584B15" w:rsidRDefault="00584B15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Tweed (Charles) C8 P6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Twin Block different designs C7 P16</w:t>
      </w:r>
    </w:p>
    <w:p w:rsidR="001A697F" w:rsidRDefault="001A697F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Twin Block original form C7 P</w:t>
      </w:r>
      <w:r w:rsidR="006D0C0E">
        <w:rPr>
          <w:sz w:val="20"/>
          <w:szCs w:val="20"/>
        </w:rPr>
        <w:t>8</w:t>
      </w:r>
    </w:p>
    <w:p w:rsidR="001A182C" w:rsidRDefault="001A182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Type 1 &amp; 2 errors C13 P20</w:t>
      </w:r>
    </w:p>
    <w:p w:rsidR="007D02AA" w:rsidRDefault="007D02AA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Types of Orthognathic surgery C9 P28</w:t>
      </w:r>
    </w:p>
    <w:p w:rsidR="00D17049" w:rsidRDefault="00D1704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Upper Begg lower straight wire C4 P20</w:t>
      </w:r>
    </w:p>
    <w:p w:rsidR="000732C9" w:rsidRDefault="000732C9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Williams eliminating </w:t>
      </w:r>
      <w:r w:rsidR="001216AF">
        <w:rPr>
          <w:sz w:val="20"/>
          <w:szCs w:val="20"/>
        </w:rPr>
        <w:t>lower retention C1 P61</w:t>
      </w:r>
    </w:p>
    <w:p w:rsidR="00317696" w:rsidRDefault="00317696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Wisdom teeth removal to prevent lower incisor crowding C16 P2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Wits Analysis C1 P21</w:t>
      </w:r>
    </w:p>
    <w:p w:rsidR="00287D3C" w:rsidRDefault="00287D3C" w:rsidP="00836566">
      <w:pPr>
        <w:spacing w:line="240" w:lineRule="auto"/>
        <w:rPr>
          <w:sz w:val="20"/>
          <w:szCs w:val="20"/>
        </w:rPr>
      </w:pPr>
    </w:p>
    <w:p w:rsidR="00836566" w:rsidRPr="00836566" w:rsidRDefault="00836566" w:rsidP="00836566">
      <w:pPr>
        <w:spacing w:line="240" w:lineRule="auto"/>
        <w:rPr>
          <w:sz w:val="20"/>
          <w:szCs w:val="20"/>
        </w:rPr>
      </w:pPr>
    </w:p>
    <w:sectPr w:rsidR="00836566" w:rsidRPr="00836566" w:rsidSect="00836566">
      <w:footerReference w:type="default" r:id="rId6"/>
      <w:pgSz w:w="11906" w:h="16838"/>
      <w:pgMar w:top="1440" w:right="1440" w:bottom="1440" w:left="144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FF" w:rsidRDefault="009962FF" w:rsidP="00EA6DC5">
      <w:pPr>
        <w:spacing w:after="0" w:line="240" w:lineRule="auto"/>
      </w:pPr>
      <w:r>
        <w:separator/>
      </w:r>
    </w:p>
  </w:endnote>
  <w:endnote w:type="continuationSeparator" w:id="0">
    <w:p w:rsidR="009962FF" w:rsidRDefault="009962FF" w:rsidP="00EA6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551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DC5" w:rsidRDefault="00EA6DC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C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6DC5" w:rsidRDefault="00EA6D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FF" w:rsidRDefault="009962FF" w:rsidP="00EA6DC5">
      <w:pPr>
        <w:spacing w:after="0" w:line="240" w:lineRule="auto"/>
      </w:pPr>
      <w:r>
        <w:separator/>
      </w:r>
    </w:p>
  </w:footnote>
  <w:footnote w:type="continuationSeparator" w:id="0">
    <w:p w:rsidR="009962FF" w:rsidRDefault="009962FF" w:rsidP="00EA6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66"/>
    <w:rsid w:val="000732C9"/>
    <w:rsid w:val="001216AF"/>
    <w:rsid w:val="00136121"/>
    <w:rsid w:val="001A182C"/>
    <w:rsid w:val="001A697F"/>
    <w:rsid w:val="00234891"/>
    <w:rsid w:val="00253E4B"/>
    <w:rsid w:val="00287D3C"/>
    <w:rsid w:val="002D48AE"/>
    <w:rsid w:val="002E183C"/>
    <w:rsid w:val="00317696"/>
    <w:rsid w:val="003229D9"/>
    <w:rsid w:val="00375A67"/>
    <w:rsid w:val="003B4D30"/>
    <w:rsid w:val="00434B68"/>
    <w:rsid w:val="004C0FA9"/>
    <w:rsid w:val="005167C0"/>
    <w:rsid w:val="0052176C"/>
    <w:rsid w:val="005305AE"/>
    <w:rsid w:val="00533819"/>
    <w:rsid w:val="005349DE"/>
    <w:rsid w:val="005478A0"/>
    <w:rsid w:val="005630CF"/>
    <w:rsid w:val="00584B15"/>
    <w:rsid w:val="006D0C0E"/>
    <w:rsid w:val="0071239B"/>
    <w:rsid w:val="007C7B04"/>
    <w:rsid w:val="007D02AA"/>
    <w:rsid w:val="007E186B"/>
    <w:rsid w:val="0080746A"/>
    <w:rsid w:val="00836566"/>
    <w:rsid w:val="0088125A"/>
    <w:rsid w:val="009307E8"/>
    <w:rsid w:val="00935440"/>
    <w:rsid w:val="009962FF"/>
    <w:rsid w:val="00A40928"/>
    <w:rsid w:val="00B16687"/>
    <w:rsid w:val="00B45F90"/>
    <w:rsid w:val="00B9732C"/>
    <w:rsid w:val="00BD393C"/>
    <w:rsid w:val="00CF0470"/>
    <w:rsid w:val="00D17049"/>
    <w:rsid w:val="00D30267"/>
    <w:rsid w:val="00DA246A"/>
    <w:rsid w:val="00EA6DC5"/>
    <w:rsid w:val="00EC4211"/>
    <w:rsid w:val="00F56C79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3293F-F40B-41E2-BC83-98887D9A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6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DC5"/>
  </w:style>
  <w:style w:type="paragraph" w:styleId="Footer">
    <w:name w:val="footer"/>
    <w:basedOn w:val="Normal"/>
    <w:link w:val="FooterChar"/>
    <w:uiPriority w:val="99"/>
    <w:unhideWhenUsed/>
    <w:rsid w:val="00EA6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Spary</dc:creator>
  <cp:keywords/>
  <dc:description/>
  <cp:lastModifiedBy>Ann Spary</cp:lastModifiedBy>
  <cp:revision>3</cp:revision>
  <dcterms:created xsi:type="dcterms:W3CDTF">2023-11-10T19:47:00Z</dcterms:created>
  <dcterms:modified xsi:type="dcterms:W3CDTF">2023-12-17T21:33:00Z</dcterms:modified>
</cp:coreProperties>
</file>